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2235E5" w:rsidRPr="007F2DBA" w14:paraId="506DB06E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900F6" w14:textId="77777777" w:rsidR="002235E5" w:rsidRPr="00412104" w:rsidRDefault="002235E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F69258" w14:textId="77777777" w:rsidR="002235E5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58FD8F" w14:textId="77777777" w:rsidR="002235E5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040447" w14:textId="77777777" w:rsidR="002235E5" w:rsidRPr="00B65A90" w:rsidRDefault="002235E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513DF" w14:textId="77777777" w:rsidR="002235E5" w:rsidRPr="003E4EAB" w:rsidRDefault="002235E5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784A6C" w14:textId="77777777" w:rsidR="002235E5" w:rsidRPr="00B65A90" w:rsidRDefault="002235E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3CBE71A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235E5" w:rsidRPr="007F2DBA" w14:paraId="534FA4E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63997" w14:textId="77777777" w:rsidR="002235E5" w:rsidRDefault="002235E5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AC103A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747A7" w14:textId="77777777" w:rsidR="002235E5" w:rsidRPr="003E4EAB" w:rsidRDefault="002235E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84AF8D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235E5" w:rsidRPr="007F2DBA" w14:paraId="240DD6EB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6860B" w14:textId="77777777" w:rsidR="002235E5" w:rsidRPr="00412104" w:rsidRDefault="002235E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11017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D30FC1" w14:textId="77777777" w:rsidR="002235E5" w:rsidRPr="003E4EAB" w:rsidRDefault="002235E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10514E" w14:textId="77777777" w:rsidR="002235E5" w:rsidRPr="007F2DBA" w:rsidRDefault="002235E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0BF048" w14:textId="77777777" w:rsidR="002235E5" w:rsidRDefault="002235E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235E5" w:rsidRPr="007F2DBA" w14:paraId="43BEAD6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A44" w14:textId="77777777" w:rsidR="002235E5" w:rsidRPr="00412104" w:rsidRDefault="002235E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2E64D3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F7E" w14:textId="77777777" w:rsidR="002235E5" w:rsidRPr="003E4EAB" w:rsidRDefault="002235E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CACA47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510322D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576F66BA" w14:textId="77777777" w:rsidTr="00952CF2">
        <w:tc>
          <w:tcPr>
            <w:tcW w:w="1615" w:type="dxa"/>
          </w:tcPr>
          <w:p w14:paraId="59619A5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06A41EA" w14:textId="4C314D01" w:rsidR="002D7F57" w:rsidRPr="001F2348" w:rsidRDefault="004914B5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</w:t>
            </w:r>
          </w:p>
        </w:tc>
      </w:tr>
    </w:tbl>
    <w:p w14:paraId="67C4DAA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2FF6ACC3" w14:textId="77777777" w:rsidTr="00F3098B">
        <w:tc>
          <w:tcPr>
            <w:tcW w:w="1615" w:type="dxa"/>
          </w:tcPr>
          <w:p w14:paraId="06059795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1F94F138" w14:textId="77777777" w:rsidR="00F3098B" w:rsidRPr="00E334A5" w:rsidRDefault="00104E63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04E6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the risk of biological contamination by adopting appropriate design precautions of the water supply systems, HVAC systems and other water features</w:t>
            </w:r>
          </w:p>
        </w:tc>
      </w:tr>
    </w:tbl>
    <w:p w14:paraId="254E90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6DA8941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82B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B933" w14:textId="13DCD5FD" w:rsidR="00994C4F" w:rsidRPr="00994C4F" w:rsidRDefault="00104E63" w:rsidP="0030380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04E63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1 credit for complying with the recommendations given in the Code of Practice for Prevention of Legionnaires’ Disease 20</w:t>
            </w:r>
            <w:r w:rsidR="004914B5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21</w:t>
            </w:r>
            <w:r w:rsidRPr="00104E63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 xml:space="preserve"> Edition in respect of Water Supply Systems, HVAC </w:t>
            </w:r>
            <w:proofErr w:type="gramStart"/>
            <w:r w:rsidRPr="00104E63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Systems</w:t>
            </w:r>
            <w:proofErr w:type="gramEnd"/>
            <w:r w:rsidRPr="00104E63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 xml:space="preserve"> and other Water Features.</w:t>
            </w:r>
          </w:p>
        </w:tc>
      </w:tr>
    </w:tbl>
    <w:p w14:paraId="38D07781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4B2C312" w14:textId="77777777" w:rsidTr="007D2816">
        <w:tc>
          <w:tcPr>
            <w:tcW w:w="4248" w:type="dxa"/>
          </w:tcPr>
          <w:p w14:paraId="30855121" w14:textId="77777777" w:rsidR="001F2348" w:rsidRPr="007D2816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7D281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05861A7C" w14:textId="77777777" w:rsidR="001F2348" w:rsidRPr="007D2816" w:rsidRDefault="00104E6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7D281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0BD14756" w14:textId="77777777" w:rsidTr="007D2816">
        <w:tc>
          <w:tcPr>
            <w:tcW w:w="4248" w:type="dxa"/>
          </w:tcPr>
          <w:p w14:paraId="58F2299B" w14:textId="77777777" w:rsidR="001F2348" w:rsidRPr="007D2816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7D281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5D33159E" w14:textId="77777777" w:rsidR="001F2348" w:rsidRPr="007D2816" w:rsidRDefault="001F2348"/>
        </w:tc>
      </w:tr>
    </w:tbl>
    <w:p w14:paraId="76AA6829" w14:textId="77777777" w:rsidR="00994C4F" w:rsidRDefault="00994C4F"/>
    <w:p w14:paraId="026AD666" w14:textId="77777777" w:rsidR="00A64B34" w:rsidRPr="004A5B3A" w:rsidRDefault="00650E3D" w:rsidP="00A64B34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7AFB0F0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Hot Water Supply Systems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2DDD9CEF" w14:textId="77777777" w:rsidTr="006E7E35">
        <w:tc>
          <w:tcPr>
            <w:tcW w:w="1705" w:type="dxa"/>
          </w:tcPr>
          <w:p w14:paraId="0A23D5A3" w14:textId="28819C11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4.4.1</w:t>
            </w:r>
          </w:p>
        </w:tc>
        <w:tc>
          <w:tcPr>
            <w:tcW w:w="2880" w:type="dxa"/>
          </w:tcPr>
          <w:p w14:paraId="1BC78EA8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51B87E99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15A95D41" w14:textId="77777777" w:rsidTr="00A64B34">
        <w:tc>
          <w:tcPr>
            <w:tcW w:w="1705" w:type="dxa"/>
          </w:tcPr>
          <w:p w14:paraId="29DA3F23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4B4F20A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994142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276709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CB638AF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275DA580" w14:textId="77777777" w:rsidTr="00A64B34">
        <w:tc>
          <w:tcPr>
            <w:tcW w:w="1705" w:type="dxa"/>
          </w:tcPr>
          <w:p w14:paraId="1D6B4BA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840F7C4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52521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82668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F6DEE59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17D1A4D" w14:textId="77777777" w:rsidTr="00A64B34">
        <w:tc>
          <w:tcPr>
            <w:tcW w:w="1705" w:type="dxa"/>
          </w:tcPr>
          <w:p w14:paraId="4EA2D8D2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864C86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644164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10190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D6908A3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722D51EA" w14:textId="77777777" w:rsidTr="00A64B34">
        <w:tc>
          <w:tcPr>
            <w:tcW w:w="1705" w:type="dxa"/>
          </w:tcPr>
          <w:p w14:paraId="2766C19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C1D412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80154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370568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9594EB4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3B19087" w14:textId="77777777" w:rsidTr="00A64B34">
        <w:tc>
          <w:tcPr>
            <w:tcW w:w="1705" w:type="dxa"/>
          </w:tcPr>
          <w:p w14:paraId="4FAC6808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41FD5A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187357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13885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453F38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34A50F5" w14:textId="77777777" w:rsidTr="00A64B34">
        <w:tc>
          <w:tcPr>
            <w:tcW w:w="1705" w:type="dxa"/>
          </w:tcPr>
          <w:p w14:paraId="5E025DD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1BD6CFEF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59690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116718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AF3BA99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082B32C" w14:textId="77777777" w:rsidTr="00A64B34">
        <w:tc>
          <w:tcPr>
            <w:tcW w:w="1705" w:type="dxa"/>
          </w:tcPr>
          <w:p w14:paraId="2510848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(g)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5B8C108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261287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580077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BD1F3C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4CAB231" w14:textId="77777777" w:rsidTr="00A64B34">
        <w:tc>
          <w:tcPr>
            <w:tcW w:w="1705" w:type="dxa"/>
          </w:tcPr>
          <w:p w14:paraId="1120859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(h)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7B0B25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42731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824976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0B682F4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3CC08A4" w14:textId="77777777" w:rsidTr="00A64B34">
        <w:tc>
          <w:tcPr>
            <w:tcW w:w="1705" w:type="dxa"/>
          </w:tcPr>
          <w:p w14:paraId="5F22DCB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7793270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75606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96502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F90DF1B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A6F42DC" w14:textId="77777777" w:rsidTr="00A64B34">
        <w:tc>
          <w:tcPr>
            <w:tcW w:w="1705" w:type="dxa"/>
          </w:tcPr>
          <w:p w14:paraId="557462C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CFD648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89725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095815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0063D6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2DE47DD" w14:textId="77777777" w:rsidTr="00A64B34">
        <w:tc>
          <w:tcPr>
            <w:tcW w:w="1705" w:type="dxa"/>
          </w:tcPr>
          <w:p w14:paraId="3964B79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7E48C4C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427410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09779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5E73B64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71D5D16" w14:textId="77777777" w:rsidTr="00A64B34">
        <w:tc>
          <w:tcPr>
            <w:tcW w:w="1705" w:type="dxa"/>
          </w:tcPr>
          <w:p w14:paraId="3477CFA3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(l)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3657EB2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413045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33171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7BA74BE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436BD0F" w14:textId="77777777" w:rsidTr="00A64B34">
        <w:tc>
          <w:tcPr>
            <w:tcW w:w="1705" w:type="dxa"/>
          </w:tcPr>
          <w:p w14:paraId="6C88FA7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DFCBF01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1030646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238832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438703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5438CDE" w14:textId="77777777" w:rsidTr="00A64B34">
        <w:tc>
          <w:tcPr>
            <w:tcW w:w="1705" w:type="dxa"/>
          </w:tcPr>
          <w:p w14:paraId="02FFCDAE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A824EE6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662813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61402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4199A5B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800B7F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0A45E1BB" w14:textId="77777777" w:rsidR="004A5B3A" w:rsidRDefault="004A5B3A" w:rsidP="00A64B34">
      <w:pPr>
        <w:rPr>
          <w:rFonts w:ascii="Arial" w:hAnsi="Arial" w:cs="Arial"/>
          <w:sz w:val="20"/>
          <w:szCs w:val="20"/>
        </w:rPr>
      </w:pPr>
    </w:p>
    <w:p w14:paraId="35F16733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proofErr w:type="gramStart"/>
      <w:r>
        <w:rPr>
          <w:rFonts w:ascii="Arial" w:hAnsi="Arial" w:cs="Arial"/>
          <w:kern w:val="0"/>
          <w:sz w:val="20"/>
          <w:lang w:val="en-GB" w:eastAsia="zh-HK"/>
        </w:rPr>
        <w:t>Cold</w:t>
      </w: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 Water</w:t>
      </w:r>
      <w:proofErr w:type="gramEnd"/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 Supply Systems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692F7183" w14:textId="77777777" w:rsidTr="006E7E35">
        <w:tc>
          <w:tcPr>
            <w:tcW w:w="1705" w:type="dxa"/>
          </w:tcPr>
          <w:p w14:paraId="0910E613" w14:textId="1ACD1439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4.5</w:t>
            </w:r>
          </w:p>
        </w:tc>
        <w:tc>
          <w:tcPr>
            <w:tcW w:w="2880" w:type="dxa"/>
          </w:tcPr>
          <w:p w14:paraId="6857128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6F6DFA7D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26A59B81" w14:textId="77777777" w:rsidTr="00A64B34">
        <w:tc>
          <w:tcPr>
            <w:tcW w:w="1705" w:type="dxa"/>
          </w:tcPr>
          <w:p w14:paraId="5C22A234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7B5892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9714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37591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A5B2BA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2EFAE0D" w14:textId="77777777" w:rsidTr="00A64B34">
        <w:tc>
          <w:tcPr>
            <w:tcW w:w="1705" w:type="dxa"/>
          </w:tcPr>
          <w:p w14:paraId="3A4B597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7B2F2A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734469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6718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713F01F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8ECD1B4" w14:textId="77777777" w:rsidTr="00A64B34">
        <w:tc>
          <w:tcPr>
            <w:tcW w:w="1705" w:type="dxa"/>
          </w:tcPr>
          <w:p w14:paraId="7FF50BE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6D76FD1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715931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912415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1E99458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2853CC1" w14:textId="77777777" w:rsidTr="00A64B34">
        <w:tc>
          <w:tcPr>
            <w:tcW w:w="1705" w:type="dxa"/>
          </w:tcPr>
          <w:p w14:paraId="7035C92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A7279B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529890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589425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4B44342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1DACC00" w14:textId="77777777" w:rsidTr="00A64B34">
        <w:tc>
          <w:tcPr>
            <w:tcW w:w="1705" w:type="dxa"/>
          </w:tcPr>
          <w:p w14:paraId="0C7882AC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639A9B3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0125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93243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D2FE7C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260A61C" w14:textId="77777777" w:rsidTr="00A64B34">
        <w:tc>
          <w:tcPr>
            <w:tcW w:w="1705" w:type="dxa"/>
          </w:tcPr>
          <w:p w14:paraId="21D103A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A84F2FB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648879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494355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096A699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1501E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58FB87D5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Cooling Tower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5995FE21" w14:textId="77777777" w:rsidTr="006E7E35">
        <w:tc>
          <w:tcPr>
            <w:tcW w:w="1705" w:type="dxa"/>
          </w:tcPr>
          <w:p w14:paraId="4496D6A9" w14:textId="7923E718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4.2</w:t>
            </w:r>
          </w:p>
        </w:tc>
        <w:tc>
          <w:tcPr>
            <w:tcW w:w="2880" w:type="dxa"/>
          </w:tcPr>
          <w:p w14:paraId="69B5FAE4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0566F37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4FD4A163" w14:textId="77777777" w:rsidTr="00A64B34">
        <w:tc>
          <w:tcPr>
            <w:tcW w:w="1705" w:type="dxa"/>
          </w:tcPr>
          <w:p w14:paraId="6A432E2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E4E52CE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384644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812399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0DCB6B00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771664BA" w14:textId="77777777" w:rsidTr="00A64B34">
        <w:tc>
          <w:tcPr>
            <w:tcW w:w="1705" w:type="dxa"/>
          </w:tcPr>
          <w:p w14:paraId="2B402A42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7A1F0E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302536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99931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AA3C055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5D17F38" w14:textId="77777777" w:rsidTr="00A64B34">
        <w:tc>
          <w:tcPr>
            <w:tcW w:w="1705" w:type="dxa"/>
          </w:tcPr>
          <w:p w14:paraId="31232A7C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D2194B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02004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942358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C52F6C3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7A96D48A" w14:textId="77777777" w:rsidTr="00A64B34">
        <w:tc>
          <w:tcPr>
            <w:tcW w:w="1705" w:type="dxa"/>
          </w:tcPr>
          <w:p w14:paraId="210A3BD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0A79A2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542709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811606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8D1903A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C0FAD72" w14:textId="77777777" w:rsidTr="00A64B34">
        <w:tc>
          <w:tcPr>
            <w:tcW w:w="1705" w:type="dxa"/>
          </w:tcPr>
          <w:p w14:paraId="0764995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95A4A2F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417198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134938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7DCC8C9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5DC7C4D" w14:textId="77777777" w:rsidTr="00A64B34">
        <w:tc>
          <w:tcPr>
            <w:tcW w:w="1705" w:type="dxa"/>
          </w:tcPr>
          <w:p w14:paraId="107DD3D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635C33D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19655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43285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78FE1F7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10E3CC5" w14:textId="77777777" w:rsidTr="00A64B34">
        <w:tc>
          <w:tcPr>
            <w:tcW w:w="1705" w:type="dxa"/>
          </w:tcPr>
          <w:p w14:paraId="769958F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(g)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3F697AD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86771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871374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625BE9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91ADA50" w14:textId="77777777" w:rsidTr="00A64B34">
        <w:tc>
          <w:tcPr>
            <w:tcW w:w="1705" w:type="dxa"/>
          </w:tcPr>
          <w:p w14:paraId="1A3DF9B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(h)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6A23C32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53778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69686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8EC3786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CD6AF61" w14:textId="77777777" w:rsidTr="00A64B34">
        <w:tc>
          <w:tcPr>
            <w:tcW w:w="1705" w:type="dxa"/>
          </w:tcPr>
          <w:p w14:paraId="6635DF3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BC21F7F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03603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584003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13F1A0A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592A01C" w14:textId="77777777" w:rsidTr="00A64B34">
        <w:tc>
          <w:tcPr>
            <w:tcW w:w="1705" w:type="dxa"/>
          </w:tcPr>
          <w:p w14:paraId="2312C32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1D486E2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44728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78490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14740E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152E1B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4896BD24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Air Handling Unit / Fan Coil Unit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6D19D9A4" w14:textId="77777777" w:rsidTr="006E7E35">
        <w:tc>
          <w:tcPr>
            <w:tcW w:w="1705" w:type="dxa"/>
          </w:tcPr>
          <w:p w14:paraId="59E2E751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4.3.1</w:t>
            </w:r>
          </w:p>
        </w:tc>
        <w:tc>
          <w:tcPr>
            <w:tcW w:w="2880" w:type="dxa"/>
          </w:tcPr>
          <w:p w14:paraId="70D0F513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1B56D443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05C228AC" w14:textId="77777777" w:rsidTr="00A64B34">
        <w:tc>
          <w:tcPr>
            <w:tcW w:w="1705" w:type="dxa"/>
          </w:tcPr>
          <w:p w14:paraId="13BF577A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E8B9034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62161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632771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B27ED2A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AD47493" w14:textId="77777777" w:rsidTr="00A64B34">
        <w:tc>
          <w:tcPr>
            <w:tcW w:w="1705" w:type="dxa"/>
          </w:tcPr>
          <w:p w14:paraId="049EFBB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22C76C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53880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993301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ED56018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7812FF8" w14:textId="77777777" w:rsidTr="00A64B34">
        <w:tc>
          <w:tcPr>
            <w:tcW w:w="1705" w:type="dxa"/>
          </w:tcPr>
          <w:p w14:paraId="03890EE9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C0DBC83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953300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285602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605CC72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FFE30C6" w14:textId="77777777" w:rsidTr="00A64B34">
        <w:tc>
          <w:tcPr>
            <w:tcW w:w="1705" w:type="dxa"/>
          </w:tcPr>
          <w:p w14:paraId="121A0EFE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CBDEE3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36548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413812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D68291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A203DA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137ABFEE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Air Duct and Air Filters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20C84ACC" w14:textId="77777777" w:rsidTr="006E7E35">
        <w:tc>
          <w:tcPr>
            <w:tcW w:w="1705" w:type="dxa"/>
          </w:tcPr>
          <w:p w14:paraId="6721B8FE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4.3.2</w:t>
            </w:r>
          </w:p>
        </w:tc>
        <w:tc>
          <w:tcPr>
            <w:tcW w:w="2880" w:type="dxa"/>
          </w:tcPr>
          <w:p w14:paraId="13C2D69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34AE60E7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0DC1773F" w14:textId="77777777" w:rsidTr="00A64B34">
        <w:tc>
          <w:tcPr>
            <w:tcW w:w="1705" w:type="dxa"/>
          </w:tcPr>
          <w:p w14:paraId="3EEA358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A141F1C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5957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6833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0FA4F50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FC05A69" w14:textId="77777777" w:rsidTr="00A64B34">
        <w:tc>
          <w:tcPr>
            <w:tcW w:w="1705" w:type="dxa"/>
          </w:tcPr>
          <w:p w14:paraId="520874C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9755F79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475689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711620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6DC62A0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910E30C" w14:textId="77777777" w:rsidTr="00A64B34">
        <w:tc>
          <w:tcPr>
            <w:tcW w:w="1705" w:type="dxa"/>
          </w:tcPr>
          <w:p w14:paraId="31593028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5994958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16055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519919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49F9481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E2F018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18218D0E" w14:textId="77777777" w:rsidR="004A5B3A" w:rsidRDefault="004A5B3A" w:rsidP="00A64B34">
      <w:pPr>
        <w:rPr>
          <w:rFonts w:ascii="Arial" w:hAnsi="Arial" w:cs="Arial"/>
          <w:kern w:val="0"/>
          <w:sz w:val="20"/>
          <w:lang w:val="en-GB" w:eastAsia="zh-HK"/>
        </w:rPr>
      </w:pPr>
    </w:p>
    <w:p w14:paraId="5A2D1EBC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Humidifiers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096D753F" w14:textId="77777777" w:rsidTr="006E7E35">
        <w:tc>
          <w:tcPr>
            <w:tcW w:w="1705" w:type="dxa"/>
          </w:tcPr>
          <w:p w14:paraId="10010B89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4.3.3</w:t>
            </w:r>
          </w:p>
        </w:tc>
        <w:tc>
          <w:tcPr>
            <w:tcW w:w="2880" w:type="dxa"/>
          </w:tcPr>
          <w:p w14:paraId="13243634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6F401B8A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7D56B042" w14:textId="77777777" w:rsidTr="00A64B34">
        <w:tc>
          <w:tcPr>
            <w:tcW w:w="1705" w:type="dxa"/>
          </w:tcPr>
          <w:p w14:paraId="4737ABF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DCCA714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41971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828294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F327245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2CB2632A" w14:textId="77777777" w:rsidTr="00A64B34">
        <w:tc>
          <w:tcPr>
            <w:tcW w:w="1705" w:type="dxa"/>
          </w:tcPr>
          <w:p w14:paraId="01B4C319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EAD57F3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091112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328859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B13ABCB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440CB39" w14:textId="77777777" w:rsidTr="00A64B34">
        <w:tc>
          <w:tcPr>
            <w:tcW w:w="1705" w:type="dxa"/>
          </w:tcPr>
          <w:p w14:paraId="5293029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CD868B9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597107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505311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5366EA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C12485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10A2E1DA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>the project consists of Air Washers,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0C9E1367" w14:textId="77777777" w:rsidTr="006E7E35">
        <w:tc>
          <w:tcPr>
            <w:tcW w:w="1705" w:type="dxa"/>
          </w:tcPr>
          <w:p w14:paraId="53BF3260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4.3.4</w:t>
            </w:r>
          </w:p>
        </w:tc>
        <w:tc>
          <w:tcPr>
            <w:tcW w:w="2880" w:type="dxa"/>
          </w:tcPr>
          <w:p w14:paraId="68FC5FF8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34FA97CB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6BB53237" w14:textId="77777777" w:rsidTr="00A64B34">
        <w:tc>
          <w:tcPr>
            <w:tcW w:w="1705" w:type="dxa"/>
          </w:tcPr>
          <w:p w14:paraId="275B02E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98C13E3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1054884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76845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DE3EAD8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3D0AA1F" w14:textId="77777777" w:rsidTr="00A64B34">
        <w:tc>
          <w:tcPr>
            <w:tcW w:w="1705" w:type="dxa"/>
          </w:tcPr>
          <w:p w14:paraId="21544857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967FBDC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857164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204401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53600F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9A6A641" w14:textId="77777777" w:rsidTr="00A64B34">
        <w:tc>
          <w:tcPr>
            <w:tcW w:w="1705" w:type="dxa"/>
          </w:tcPr>
          <w:p w14:paraId="571B5AA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F718804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457970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854571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17BE90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44CBC1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4F49712C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Architectural Foundations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1279EC7D" w14:textId="77777777" w:rsidTr="006E7E35">
        <w:tc>
          <w:tcPr>
            <w:tcW w:w="1705" w:type="dxa"/>
          </w:tcPr>
          <w:p w14:paraId="4F877874" w14:textId="73CF51D8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4.6</w:t>
            </w:r>
          </w:p>
        </w:tc>
        <w:tc>
          <w:tcPr>
            <w:tcW w:w="2880" w:type="dxa"/>
          </w:tcPr>
          <w:p w14:paraId="1B24E15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70E4BED5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7BC89773" w14:textId="77777777" w:rsidTr="007536B7">
        <w:tc>
          <w:tcPr>
            <w:tcW w:w="1705" w:type="dxa"/>
          </w:tcPr>
          <w:p w14:paraId="6A723BA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B67FB2B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377462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250676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F1B779D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90777B2" w14:textId="77777777" w:rsidTr="007536B7">
        <w:tc>
          <w:tcPr>
            <w:tcW w:w="1705" w:type="dxa"/>
          </w:tcPr>
          <w:p w14:paraId="596719A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350E846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1038751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43006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1EBAAE2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9487641" w14:textId="77777777" w:rsidTr="007536B7">
        <w:tc>
          <w:tcPr>
            <w:tcW w:w="1705" w:type="dxa"/>
          </w:tcPr>
          <w:p w14:paraId="6E87A81A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548CF60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838618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74176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5487F4D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BEE21F7" w14:textId="77777777" w:rsidTr="007536B7">
        <w:tc>
          <w:tcPr>
            <w:tcW w:w="1705" w:type="dxa"/>
          </w:tcPr>
          <w:p w14:paraId="2BED67D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DB48C59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92274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926895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27920DA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2C84ABEB" w14:textId="77777777" w:rsidTr="007536B7">
        <w:tc>
          <w:tcPr>
            <w:tcW w:w="1705" w:type="dxa"/>
          </w:tcPr>
          <w:p w14:paraId="1999C13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A97506C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794360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51004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9F52476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746734" w14:textId="77777777" w:rsidR="00052EC6" w:rsidRDefault="00052EC6" w:rsidP="00A64B34">
      <w:pPr>
        <w:rPr>
          <w:rFonts w:ascii="Arial" w:hAnsi="Arial" w:cs="Arial"/>
          <w:sz w:val="20"/>
          <w:szCs w:val="20"/>
        </w:rPr>
      </w:pPr>
    </w:p>
    <w:p w14:paraId="59381F25" w14:textId="7165838B" w:rsidR="004A5B3A" w:rsidRPr="000F3055" w:rsidRDefault="004A5B3A" w:rsidP="00A64B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Specify the file name and page number</w:t>
      </w:r>
      <w:r w:rsidR="00822662">
        <w:rPr>
          <w:rFonts w:ascii="Arial" w:hAnsi="Arial" w:cs="Arial"/>
          <w:sz w:val="20"/>
          <w:szCs w:val="20"/>
        </w:rPr>
        <w:t>, with relevant information highlighted</w:t>
      </w:r>
      <w:r>
        <w:rPr>
          <w:rFonts w:ascii="Arial" w:hAnsi="Arial" w:cs="Arial"/>
          <w:sz w:val="20"/>
          <w:szCs w:val="20"/>
        </w:rPr>
        <w:t>.</w:t>
      </w:r>
    </w:p>
    <w:p w14:paraId="590FC2F4" w14:textId="77777777" w:rsidR="004B6DE9" w:rsidRPr="00680AE1" w:rsidRDefault="004B6DE9" w:rsidP="00F708CD">
      <w:pPr>
        <w:rPr>
          <w:rFonts w:ascii="Arial" w:hAnsi="Arial" w:cs="Arial"/>
          <w:kern w:val="0"/>
          <w:sz w:val="20"/>
          <w:lang w:val="en-GB" w:eastAsia="zh-HK"/>
        </w:rPr>
      </w:pPr>
    </w:p>
    <w:p w14:paraId="4CB6F5CA" w14:textId="77777777" w:rsidR="005B4A60" w:rsidRDefault="005B4A60">
      <w:pPr>
        <w:rPr>
          <w:rFonts w:ascii="Arial" w:hAnsi="Arial" w:cs="Arial"/>
          <w:b/>
          <w:kern w:val="0"/>
          <w:lang w:val="en-GB" w:eastAsia="zh-HK"/>
        </w:rPr>
      </w:pPr>
    </w:p>
    <w:p w14:paraId="2200167C" w14:textId="77777777" w:rsidR="005B4A60" w:rsidRDefault="005B4A60">
      <w:pPr>
        <w:rPr>
          <w:rFonts w:ascii="Arial" w:hAnsi="Arial" w:cs="Arial"/>
          <w:b/>
          <w:kern w:val="0"/>
          <w:lang w:val="en-GB" w:eastAsia="zh-HK"/>
        </w:rPr>
      </w:pPr>
    </w:p>
    <w:p w14:paraId="786B4D30" w14:textId="77777777" w:rsidR="00487BA1" w:rsidRDefault="00487BA1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477D28D7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820"/>
        <w:gridCol w:w="1385"/>
        <w:gridCol w:w="1385"/>
      </w:tblGrid>
      <w:tr w:rsidR="00487BA1" w:rsidRPr="00487BA1" w14:paraId="540F7072" w14:textId="77777777" w:rsidTr="00487BA1">
        <w:tc>
          <w:tcPr>
            <w:tcW w:w="3690" w:type="pct"/>
            <w:gridSpan w:val="2"/>
            <w:shd w:val="clear" w:color="auto" w:fill="auto"/>
          </w:tcPr>
          <w:p w14:paraId="0D5B0E23" w14:textId="43FBF13E" w:rsidR="00487BA1" w:rsidRPr="00487BA1" w:rsidRDefault="00487BA1" w:rsidP="00487BA1">
            <w:pPr>
              <w:pStyle w:val="Paragraph"/>
              <w:rPr>
                <w:b/>
                <w:sz w:val="20"/>
              </w:rPr>
            </w:pPr>
            <w:r w:rsidRPr="00487BA1">
              <w:rPr>
                <w:b/>
                <w:sz w:val="20"/>
              </w:rPr>
              <w:t>Supporting Documents</w:t>
            </w:r>
            <w:r w:rsidRPr="00487BA1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793A15D3" w14:textId="77777777" w:rsidR="00487BA1" w:rsidRPr="00487BA1" w:rsidRDefault="00487BA1" w:rsidP="00487BA1">
            <w:pPr>
              <w:pStyle w:val="Paragraph"/>
              <w:jc w:val="center"/>
              <w:rPr>
                <w:b/>
                <w:sz w:val="20"/>
              </w:rPr>
            </w:pPr>
            <w:r w:rsidRPr="00487BA1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46439EF" w14:textId="77777777" w:rsidR="00487BA1" w:rsidRPr="00487BA1" w:rsidRDefault="00487BA1" w:rsidP="00487BA1">
            <w:pPr>
              <w:pStyle w:val="Paragraph"/>
              <w:jc w:val="center"/>
              <w:rPr>
                <w:b/>
                <w:sz w:val="20"/>
              </w:rPr>
            </w:pPr>
            <w:r w:rsidRPr="00487BA1">
              <w:rPr>
                <w:b/>
                <w:sz w:val="20"/>
              </w:rPr>
              <w:t>FA</w:t>
            </w:r>
          </w:p>
        </w:tc>
      </w:tr>
      <w:tr w:rsidR="009029C0" w:rsidRPr="00487BA1" w14:paraId="71255251" w14:textId="77777777" w:rsidTr="009029C0">
        <w:tc>
          <w:tcPr>
            <w:tcW w:w="937" w:type="pct"/>
          </w:tcPr>
          <w:p w14:paraId="6F59B175" w14:textId="5F6044B0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z w:val="20"/>
              </w:rPr>
              <w:t>HWB-03-09_00</w:t>
            </w:r>
          </w:p>
        </w:tc>
        <w:tc>
          <w:tcPr>
            <w:tcW w:w="2753" w:type="pct"/>
            <w:shd w:val="clear" w:color="auto" w:fill="auto"/>
          </w:tcPr>
          <w:p w14:paraId="5EF9D2DB" w14:textId="6865BC1E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z w:val="20"/>
              </w:rPr>
              <w:t>BEAM Plus New DCs submission template for HWB-03-08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11B176B" w14:textId="72848020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77497430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FE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75E2102" w14:textId="6D3028A9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DBE5F1" w:themeFill="accent1" w:themeFillTint="33"/>
                </w:rPr>
                <w:id w:val="562215736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Content>
                <w:r w:rsidRPr="00052EC6">
                  <w:rPr>
                    <w:rFonts w:ascii="Arial" w:hAnsi="Arial"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FE"/>
                </w:r>
              </w:sdtContent>
            </w:sdt>
          </w:p>
        </w:tc>
      </w:tr>
      <w:tr w:rsidR="009029C0" w:rsidRPr="00487BA1" w14:paraId="639A9B6F" w14:textId="77777777" w:rsidTr="009029C0">
        <w:tc>
          <w:tcPr>
            <w:tcW w:w="937" w:type="pct"/>
          </w:tcPr>
          <w:p w14:paraId="3FD3F2B9" w14:textId="009A8411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z w:val="20"/>
              </w:rPr>
              <w:t>HWB-03-09_01</w:t>
            </w:r>
          </w:p>
        </w:tc>
        <w:tc>
          <w:tcPr>
            <w:tcW w:w="2753" w:type="pct"/>
            <w:shd w:val="clear" w:color="auto" w:fill="auto"/>
          </w:tcPr>
          <w:p w14:paraId="41138271" w14:textId="5E2F55EE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color w:val="auto"/>
                <w:sz w:val="20"/>
                <w:lang w:eastAsia="zh-HK"/>
              </w:rPr>
              <w:t>Specifications of Water Supply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47FFDB9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56871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5D355F6C" w14:textId="7383CBD1" w:rsidR="009029C0" w:rsidRDefault="009029C0" w:rsidP="009029C0">
            <w:pPr>
              <w:jc w:val="center"/>
            </w:pPr>
          </w:p>
        </w:tc>
      </w:tr>
      <w:tr w:rsidR="009029C0" w:rsidRPr="00487BA1" w14:paraId="141B2A6B" w14:textId="77777777" w:rsidTr="009029C0">
        <w:tc>
          <w:tcPr>
            <w:tcW w:w="937" w:type="pct"/>
          </w:tcPr>
          <w:p w14:paraId="3D49CC10" w14:textId="3A3731B5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z w:val="20"/>
              </w:rPr>
              <w:t>HWB-03-09_02</w:t>
            </w:r>
          </w:p>
        </w:tc>
        <w:tc>
          <w:tcPr>
            <w:tcW w:w="2753" w:type="pct"/>
            <w:shd w:val="clear" w:color="auto" w:fill="auto"/>
          </w:tcPr>
          <w:p w14:paraId="53265A60" w14:textId="019C713B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pacing w:val="-1"/>
                <w:sz w:val="20"/>
              </w:rPr>
              <w:t>Schematic</w:t>
            </w:r>
            <w:r w:rsidRPr="009029C0">
              <w:rPr>
                <w:spacing w:val="-1"/>
                <w:sz w:val="20"/>
              </w:rPr>
              <w:tab/>
              <w:t>diagram</w:t>
            </w:r>
            <w:r w:rsidRPr="009029C0">
              <w:rPr>
                <w:spacing w:val="-1"/>
                <w:sz w:val="20"/>
              </w:rPr>
              <w:tab/>
              <w:t>of</w:t>
            </w:r>
            <w:r w:rsidRPr="009029C0">
              <w:rPr>
                <w:spacing w:val="-1"/>
                <w:sz w:val="20"/>
              </w:rPr>
              <w:tab/>
            </w:r>
            <w:r w:rsidRPr="009029C0">
              <w:rPr>
                <w:sz w:val="20"/>
              </w:rPr>
              <w:t>Water</w:t>
            </w:r>
            <w:r w:rsidRPr="009029C0">
              <w:rPr>
                <w:spacing w:val="27"/>
                <w:sz w:val="20"/>
              </w:rPr>
              <w:t xml:space="preserve"> </w:t>
            </w:r>
            <w:r w:rsidRPr="009029C0">
              <w:rPr>
                <w:sz w:val="20"/>
              </w:rPr>
              <w:t>Supply</w:t>
            </w:r>
            <w:r w:rsidRPr="009029C0">
              <w:rPr>
                <w:spacing w:val="-1"/>
                <w:sz w:val="20"/>
              </w:rPr>
              <w:t xml:space="preserve">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166098B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7684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288C5DB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0791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029C0" w:rsidRPr="00487BA1" w14:paraId="61109920" w14:textId="77777777" w:rsidTr="009029C0">
        <w:tc>
          <w:tcPr>
            <w:tcW w:w="937" w:type="pct"/>
          </w:tcPr>
          <w:p w14:paraId="7137113A" w14:textId="687E0548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z w:val="20"/>
              </w:rPr>
              <w:t>HWB-03-09_03</w:t>
            </w:r>
          </w:p>
        </w:tc>
        <w:tc>
          <w:tcPr>
            <w:tcW w:w="2753" w:type="pct"/>
            <w:shd w:val="clear" w:color="auto" w:fill="auto"/>
          </w:tcPr>
          <w:p w14:paraId="689CCD69" w14:textId="37FCC918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pacing w:val="-1"/>
                <w:sz w:val="20"/>
              </w:rPr>
              <w:t>Specifications</w:t>
            </w:r>
            <w:r w:rsidRPr="009029C0">
              <w:rPr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of HVAC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2813259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619992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11756E2E" w14:textId="222F16FA" w:rsidR="009029C0" w:rsidRDefault="009029C0" w:rsidP="009029C0">
            <w:pPr>
              <w:jc w:val="center"/>
            </w:pPr>
          </w:p>
        </w:tc>
      </w:tr>
      <w:tr w:rsidR="009029C0" w:rsidRPr="00487BA1" w14:paraId="010CFFDD" w14:textId="77777777" w:rsidTr="009029C0">
        <w:tc>
          <w:tcPr>
            <w:tcW w:w="937" w:type="pct"/>
          </w:tcPr>
          <w:p w14:paraId="54CF463A" w14:textId="45F71CCA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z w:val="20"/>
              </w:rPr>
              <w:t>HWB-03-09_04</w:t>
            </w:r>
          </w:p>
        </w:tc>
        <w:tc>
          <w:tcPr>
            <w:tcW w:w="2753" w:type="pct"/>
            <w:shd w:val="clear" w:color="auto" w:fill="auto"/>
          </w:tcPr>
          <w:p w14:paraId="2EC60499" w14:textId="6ADB7DAB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pacing w:val="-1"/>
                <w:sz w:val="20"/>
              </w:rPr>
              <w:t>Schematic</w:t>
            </w:r>
            <w:r w:rsidRPr="009029C0">
              <w:rPr>
                <w:spacing w:val="-1"/>
                <w:sz w:val="20"/>
              </w:rPr>
              <w:tab/>
              <w:t>diagram</w:t>
            </w:r>
            <w:r w:rsidRPr="009029C0">
              <w:rPr>
                <w:spacing w:val="-1"/>
                <w:w w:val="95"/>
                <w:sz w:val="20"/>
              </w:rPr>
              <w:tab/>
            </w:r>
            <w:r w:rsidRPr="009029C0">
              <w:rPr>
                <w:sz w:val="20"/>
              </w:rPr>
              <w:t>of</w:t>
            </w:r>
            <w:r w:rsidRPr="009029C0">
              <w:rPr>
                <w:sz w:val="20"/>
              </w:rPr>
              <w:tab/>
            </w:r>
            <w:r w:rsidRPr="009029C0">
              <w:rPr>
                <w:spacing w:val="-1"/>
                <w:sz w:val="20"/>
              </w:rPr>
              <w:t>HVAC</w:t>
            </w:r>
            <w:r w:rsidRPr="009029C0">
              <w:rPr>
                <w:spacing w:val="25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DAB4023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300630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DC887C3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55464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029C0" w:rsidRPr="00487BA1" w14:paraId="2BAC5B79" w14:textId="77777777" w:rsidTr="009029C0">
        <w:tc>
          <w:tcPr>
            <w:tcW w:w="937" w:type="pct"/>
          </w:tcPr>
          <w:p w14:paraId="6AC0615A" w14:textId="239A54EA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z w:val="20"/>
              </w:rPr>
              <w:t>HWB-03-09_05</w:t>
            </w:r>
          </w:p>
        </w:tc>
        <w:tc>
          <w:tcPr>
            <w:tcW w:w="2753" w:type="pct"/>
            <w:shd w:val="clear" w:color="auto" w:fill="auto"/>
          </w:tcPr>
          <w:p w14:paraId="7163B001" w14:textId="63554263" w:rsidR="009029C0" w:rsidRPr="009029C0" w:rsidRDefault="009029C0" w:rsidP="009029C0">
            <w:pPr>
              <w:pStyle w:val="Paragraph"/>
              <w:ind w:left="11"/>
              <w:rPr>
                <w:sz w:val="20"/>
                <w:lang w:eastAsia="zh-HK"/>
              </w:rPr>
            </w:pPr>
            <w:r w:rsidRPr="009029C0">
              <w:rPr>
                <w:spacing w:val="-1"/>
                <w:sz w:val="20"/>
              </w:rPr>
              <w:t>Specifications</w:t>
            </w:r>
            <w:r w:rsidRPr="009029C0">
              <w:rPr>
                <w:sz w:val="20"/>
              </w:rPr>
              <w:t xml:space="preserve">  </w:t>
            </w:r>
            <w:r w:rsidRPr="009029C0">
              <w:rPr>
                <w:spacing w:val="30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of</w:t>
            </w:r>
            <w:r w:rsidRPr="009029C0">
              <w:rPr>
                <w:sz w:val="20"/>
              </w:rPr>
              <w:t xml:space="preserve">  </w:t>
            </w:r>
            <w:r w:rsidRPr="009029C0">
              <w:rPr>
                <w:spacing w:val="30"/>
                <w:sz w:val="20"/>
              </w:rPr>
              <w:t xml:space="preserve"> </w:t>
            </w:r>
            <w:r w:rsidRPr="009029C0">
              <w:rPr>
                <w:sz w:val="20"/>
              </w:rPr>
              <w:t xml:space="preserve">Other  </w:t>
            </w:r>
            <w:r w:rsidRPr="009029C0">
              <w:rPr>
                <w:spacing w:val="29"/>
                <w:sz w:val="20"/>
              </w:rPr>
              <w:t xml:space="preserve"> </w:t>
            </w:r>
            <w:r w:rsidRPr="009029C0">
              <w:rPr>
                <w:sz w:val="20"/>
              </w:rPr>
              <w:t>Water</w:t>
            </w:r>
            <w:r w:rsidRPr="009029C0">
              <w:rPr>
                <w:spacing w:val="27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Features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8641AC4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871971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363832E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349060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029C0" w:rsidRPr="00487BA1" w14:paraId="25223A19" w14:textId="77777777" w:rsidTr="009029C0">
        <w:tc>
          <w:tcPr>
            <w:tcW w:w="937" w:type="pct"/>
          </w:tcPr>
          <w:p w14:paraId="0E3DE9AE" w14:textId="264DE5DB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z w:val="20"/>
              </w:rPr>
              <w:t>HWB-03-09_06</w:t>
            </w:r>
          </w:p>
        </w:tc>
        <w:tc>
          <w:tcPr>
            <w:tcW w:w="2753" w:type="pct"/>
            <w:shd w:val="clear" w:color="auto" w:fill="auto"/>
          </w:tcPr>
          <w:p w14:paraId="783A7EF1" w14:textId="413A9A4E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pacing w:val="-1"/>
                <w:sz w:val="20"/>
              </w:rPr>
              <w:t>Schematic</w:t>
            </w:r>
            <w:r w:rsidRPr="009029C0">
              <w:rPr>
                <w:spacing w:val="-14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diagram</w:t>
            </w:r>
            <w:r w:rsidRPr="009029C0">
              <w:rPr>
                <w:spacing w:val="-14"/>
                <w:sz w:val="20"/>
              </w:rPr>
              <w:t xml:space="preserve"> </w:t>
            </w:r>
            <w:r w:rsidRPr="009029C0">
              <w:rPr>
                <w:sz w:val="20"/>
              </w:rPr>
              <w:t>of</w:t>
            </w:r>
            <w:r w:rsidRPr="009029C0">
              <w:rPr>
                <w:spacing w:val="-14"/>
                <w:sz w:val="20"/>
              </w:rPr>
              <w:t xml:space="preserve"> </w:t>
            </w:r>
            <w:r w:rsidRPr="009029C0">
              <w:rPr>
                <w:sz w:val="20"/>
              </w:rPr>
              <w:t>Other</w:t>
            </w:r>
            <w:r w:rsidRPr="009029C0">
              <w:rPr>
                <w:spacing w:val="-14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Water</w:t>
            </w:r>
            <w:r w:rsidRPr="009029C0">
              <w:rPr>
                <w:spacing w:val="27"/>
                <w:sz w:val="20"/>
              </w:rPr>
              <w:t xml:space="preserve"> </w:t>
            </w:r>
            <w:r w:rsidRPr="009029C0">
              <w:rPr>
                <w:sz w:val="20"/>
              </w:rPr>
              <w:t>Features</w:t>
            </w:r>
            <w:r w:rsidRPr="009029C0">
              <w:rPr>
                <w:spacing w:val="-3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with</w:t>
            </w:r>
            <w:r w:rsidRPr="009029C0">
              <w:rPr>
                <w:spacing w:val="-2"/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mark-up narratives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724CF5F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5204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A345809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889393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029C0" w:rsidRPr="00487BA1" w14:paraId="4E92B337" w14:textId="77777777" w:rsidTr="009029C0">
        <w:tc>
          <w:tcPr>
            <w:tcW w:w="937" w:type="pct"/>
          </w:tcPr>
          <w:p w14:paraId="2D1B88FB" w14:textId="2CD445D7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z w:val="20"/>
              </w:rPr>
              <w:t>HWB-03-09_07</w:t>
            </w:r>
          </w:p>
        </w:tc>
        <w:tc>
          <w:tcPr>
            <w:tcW w:w="2753" w:type="pct"/>
            <w:shd w:val="clear" w:color="auto" w:fill="auto"/>
          </w:tcPr>
          <w:p w14:paraId="1462CBFE" w14:textId="763A7285" w:rsidR="009029C0" w:rsidRPr="009029C0" w:rsidRDefault="009029C0" w:rsidP="009029C0">
            <w:pPr>
              <w:pStyle w:val="Paragraph"/>
              <w:ind w:left="11"/>
              <w:rPr>
                <w:sz w:val="20"/>
              </w:rPr>
            </w:pPr>
            <w:r w:rsidRPr="009029C0">
              <w:rPr>
                <w:spacing w:val="-1"/>
                <w:sz w:val="20"/>
              </w:rPr>
              <w:t>Drawing of installation</w:t>
            </w:r>
            <w:r w:rsidRPr="009029C0">
              <w:rPr>
                <w:sz w:val="20"/>
              </w:rPr>
              <w:t xml:space="preserve"> </w:t>
            </w:r>
            <w:r w:rsidRPr="009029C0">
              <w:rPr>
                <w:spacing w:val="-1"/>
                <w:sz w:val="20"/>
              </w:rPr>
              <w:t>details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2D389BB4" w14:textId="3D95B666" w:rsidR="009029C0" w:rsidRPr="00487BA1" w:rsidRDefault="009029C0" w:rsidP="009029C0">
            <w:pPr>
              <w:pStyle w:val="Paragraph"/>
              <w:jc w:val="center"/>
              <w:rPr>
                <w:sz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6FBA065B" w14:textId="77777777" w:rsidR="009029C0" w:rsidRDefault="009029C0" w:rsidP="009029C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64607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AE0DFF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09E31013" w14:textId="77777777" w:rsidR="000F30C5" w:rsidRDefault="000F30C5"/>
    <w:p w14:paraId="66EC55C8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EC74BA9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3A3D24B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CBDBE34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EAE3FA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CCB86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BB70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39D02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F23F22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6CB73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636A91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99843" w14:textId="77777777" w:rsidR="009B5331" w:rsidRDefault="009B5331">
      <w:r>
        <w:separator/>
      </w:r>
    </w:p>
  </w:endnote>
  <w:endnote w:type="continuationSeparator" w:id="0">
    <w:p w14:paraId="268C5133" w14:textId="77777777" w:rsidR="009B5331" w:rsidRDefault="009B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36A9" w14:textId="77777777" w:rsidR="000F30C5" w:rsidRDefault="000F30C5" w:rsidP="000F30C5">
    <w:pPr>
      <w:pStyle w:val="Footer"/>
    </w:pPr>
  </w:p>
  <w:p w14:paraId="70B6AE15" w14:textId="0C6EEE36" w:rsidR="0070192E" w:rsidRPr="00A11994" w:rsidRDefault="00A11994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r w:rsidRPr="00A11994">
      <w:rPr>
        <w:rFonts w:ascii="Arial" w:hAnsi="Arial" w:cs="Arial"/>
        <w:sz w:val="18"/>
        <w:szCs w:val="18"/>
      </w:rPr>
      <w:t>Copyright © 20</w:t>
    </w:r>
    <w:r w:rsidR="00481113">
      <w:rPr>
        <w:rFonts w:ascii="Arial" w:hAnsi="Arial" w:cs="Arial"/>
        <w:sz w:val="18"/>
        <w:szCs w:val="18"/>
      </w:rPr>
      <w:t>2</w:t>
    </w:r>
    <w:r w:rsidR="00046CC5">
      <w:rPr>
        <w:rFonts w:ascii="Arial" w:hAnsi="Arial" w:cs="Arial"/>
        <w:sz w:val="18"/>
        <w:szCs w:val="18"/>
      </w:rPr>
      <w:t>1</w:t>
    </w:r>
    <w:r w:rsidRPr="00A11994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A11994">
      <w:rPr>
        <w:rFonts w:ascii="Arial" w:hAnsi="Arial" w:cs="Arial"/>
        <w:sz w:val="18"/>
        <w:szCs w:val="18"/>
        <w:lang w:val="en-GB"/>
      </w:rPr>
      <w:tab/>
    </w:r>
    <w:r w:rsidR="0070192E" w:rsidRPr="00A11994">
      <w:rPr>
        <w:rFonts w:ascii="Arial" w:hAnsi="Arial" w:cs="Arial"/>
        <w:sz w:val="18"/>
        <w:szCs w:val="18"/>
        <w:lang w:val="en-GB"/>
      </w:rPr>
      <w:tab/>
    </w:r>
    <w:r w:rsidR="0070192E" w:rsidRPr="00A11994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begin"/>
    </w:r>
    <w:r w:rsidR="0070192E" w:rsidRPr="00A11994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A11994">
      <w:rPr>
        <w:rFonts w:ascii="Arial" w:hAnsi="Arial" w:cs="Arial"/>
        <w:sz w:val="18"/>
        <w:szCs w:val="18"/>
        <w:lang w:val="en-GB"/>
      </w:rPr>
      <w:fldChar w:fldCharType="separate"/>
    </w:r>
    <w:r w:rsidR="00487BA1" w:rsidRPr="00A11994">
      <w:rPr>
        <w:rFonts w:ascii="Arial" w:hAnsi="Arial" w:cs="Arial"/>
        <w:noProof/>
        <w:sz w:val="18"/>
        <w:szCs w:val="18"/>
        <w:lang w:val="en-GB"/>
      </w:rPr>
      <w:t>4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end"/>
    </w:r>
    <w:r w:rsidR="0070192E" w:rsidRPr="00A11994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begin"/>
    </w:r>
    <w:r w:rsidR="0070192E" w:rsidRPr="00A11994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A11994">
      <w:rPr>
        <w:rFonts w:ascii="Arial" w:hAnsi="Arial" w:cs="Arial"/>
        <w:sz w:val="18"/>
        <w:szCs w:val="18"/>
        <w:lang w:val="en-GB"/>
      </w:rPr>
      <w:fldChar w:fldCharType="separate"/>
    </w:r>
    <w:r w:rsidR="00487BA1" w:rsidRPr="00A11994">
      <w:rPr>
        <w:rFonts w:ascii="Arial" w:hAnsi="Arial" w:cs="Arial"/>
        <w:noProof/>
        <w:sz w:val="18"/>
        <w:szCs w:val="18"/>
        <w:lang w:val="en-GB"/>
      </w:rPr>
      <w:t>4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5C74" w14:textId="77777777" w:rsidR="009B5331" w:rsidRDefault="009B5331">
      <w:r>
        <w:separator/>
      </w:r>
    </w:p>
  </w:footnote>
  <w:footnote w:type="continuationSeparator" w:id="0">
    <w:p w14:paraId="7E32C4CA" w14:textId="77777777" w:rsidR="009B5331" w:rsidRDefault="009B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DF734" w14:textId="248B388F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53ADD25" wp14:editId="6E42C5F5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481113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481113">
      <w:rPr>
        <w:rFonts w:ascii="Arial" w:hAnsi="Arial" w:cs="Arial"/>
        <w:b/>
        <w:sz w:val="28"/>
        <w:szCs w:val="28"/>
      </w:rPr>
      <w:t>Centres</w:t>
    </w:r>
    <w:proofErr w:type="spellEnd"/>
  </w:p>
  <w:p w14:paraId="4361449B" w14:textId="0847B20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 w:rsidR="004914B5">
      <w:rPr>
        <w:rFonts w:ascii="Arial" w:hAnsi="Arial" w:cs="Arial"/>
        <w:b/>
        <w:sz w:val="28"/>
        <w:szCs w:val="28"/>
        <w:lang w:eastAsia="zh-HK"/>
      </w:rPr>
      <w:t>-03-09</w:t>
    </w:r>
  </w:p>
  <w:p w14:paraId="0591C96D" w14:textId="77777777" w:rsidR="00303805" w:rsidRDefault="00104E6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Biological Contamination</w:t>
    </w:r>
  </w:p>
  <w:p w14:paraId="44E90947" w14:textId="23F85B4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4914B5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4914B5">
      <w:rPr>
        <w:rFonts w:ascii="Arial" w:hAnsi="Arial" w:cs="Arial"/>
        <w:lang w:val="en-GB" w:eastAsia="zh-HK"/>
      </w:rPr>
      <w:t>V</w:t>
    </w:r>
    <w:r w:rsidR="00481113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B15C8D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77E0"/>
    <w:multiLevelType w:val="hybridMultilevel"/>
    <w:tmpl w:val="328C9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A3A67"/>
    <w:multiLevelType w:val="hybridMultilevel"/>
    <w:tmpl w:val="654C9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67A2D"/>
    <w:multiLevelType w:val="hybridMultilevel"/>
    <w:tmpl w:val="DA50A8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95346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7D557A98"/>
    <w:multiLevelType w:val="hybridMultilevel"/>
    <w:tmpl w:val="B476C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D0C9D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0"/>
  </w:num>
  <w:num w:numId="13">
    <w:abstractNumId w:val="16"/>
  </w:num>
  <w:num w:numId="14">
    <w:abstractNumId w:val="12"/>
  </w:num>
  <w:num w:numId="15">
    <w:abstractNumId w:val="9"/>
  </w:num>
  <w:num w:numId="16">
    <w:abstractNumId w:val="15"/>
  </w:num>
  <w:num w:numId="1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0E4D"/>
    <w:rsid w:val="00042E0A"/>
    <w:rsid w:val="000450E9"/>
    <w:rsid w:val="00045970"/>
    <w:rsid w:val="00046CC5"/>
    <w:rsid w:val="00046EA9"/>
    <w:rsid w:val="00052EC6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04E63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0F23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35E5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3805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81113"/>
    <w:rsid w:val="00487BA1"/>
    <w:rsid w:val="00491278"/>
    <w:rsid w:val="004914B5"/>
    <w:rsid w:val="004A2176"/>
    <w:rsid w:val="004A5B3A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4A60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B0D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536B7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816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06BD"/>
    <w:rsid w:val="008119F5"/>
    <w:rsid w:val="0081338A"/>
    <w:rsid w:val="00820373"/>
    <w:rsid w:val="00822662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9C0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B5331"/>
    <w:rsid w:val="009C2AF0"/>
    <w:rsid w:val="009C7AD5"/>
    <w:rsid w:val="009D6114"/>
    <w:rsid w:val="009D7E67"/>
    <w:rsid w:val="009E74AF"/>
    <w:rsid w:val="00A02880"/>
    <w:rsid w:val="00A02B3D"/>
    <w:rsid w:val="00A117B7"/>
    <w:rsid w:val="00A11994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40F5"/>
    <w:rsid w:val="00A46945"/>
    <w:rsid w:val="00A50CB0"/>
    <w:rsid w:val="00A511AD"/>
    <w:rsid w:val="00A52B40"/>
    <w:rsid w:val="00A57E61"/>
    <w:rsid w:val="00A60E37"/>
    <w:rsid w:val="00A630F1"/>
    <w:rsid w:val="00A64B34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132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A75F1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7C3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0745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08CD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1B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8020C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2A92-42FA-481A-8576-C4F85D73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19</cp:revision>
  <cp:lastPrinted>2017-05-17T10:54:00Z</cp:lastPrinted>
  <dcterms:created xsi:type="dcterms:W3CDTF">2017-05-26T10:10:00Z</dcterms:created>
  <dcterms:modified xsi:type="dcterms:W3CDTF">2021-12-02T12:44:00Z</dcterms:modified>
</cp:coreProperties>
</file>